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Luis Gonzalez, Jonathan Hernandez, David Peno, Kendrick Crespo, Anjani Mogallur</w:t>
        <w:br w:type="textWrapping"/>
      </w:r>
      <w:r w:rsidDel="00000000" w:rsidR="00000000" w:rsidRPr="00000000">
        <w:rPr>
          <w:b w:val="1"/>
          <w:rtl w:val="0"/>
        </w:rPr>
        <w:t xml:space="preserve">Start time:10:00pm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10:20 pm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 Luis Gonzalez: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How many hours did I work since the last meeting?</w:t>
        <w:br w:type="textWrapping"/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 What was done since the last scrum meeting?</w:t>
        <w:br w:type="textWrapping"/>
        <w:t xml:space="preserve">Keep</w:t>
      </w:r>
      <w:r w:rsidDel="00000000" w:rsidR="00000000" w:rsidRPr="00000000">
        <w:rPr>
          <w:rtl w:val="0"/>
        </w:rPr>
        <w:t xml:space="preserve"> implementing the rest of the API calls, and test the rest of the API endpoints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 What is planned to be done until the next scrum meeting?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Keep</w:t>
      </w:r>
      <w:r w:rsidDel="00000000" w:rsidR="00000000" w:rsidRPr="00000000">
        <w:rPr>
          <w:rtl w:val="0"/>
        </w:rPr>
        <w:t xml:space="preserve"> Implementing the Deep Learning models that creates the graphs based on all the text data of the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 What are the hurdles?</w:t>
      </w:r>
      <w:r w:rsidDel="00000000" w:rsidR="00000000" w:rsidRPr="00000000">
        <w:rPr>
          <w:rtl w:val="0"/>
        </w:rPr>
        <w:br w:type="textWrapping"/>
        <w:t xml:space="preserve"> No hurdles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 Anjani Mogallur: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How many hours did I work since the last meeting?</w:t>
        <w:br w:type="textWrapping"/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 What was done since the last scrum meeting?</w:t>
        <w:br w:type="textWrapping"/>
      </w:r>
      <w:r w:rsidDel="00000000" w:rsidR="00000000" w:rsidRPr="00000000">
        <w:rPr>
          <w:rtl w:val="0"/>
        </w:rPr>
        <w:t xml:space="preserve">Outlined the expected structure for how chunked and cleaned text will be passed into the summarization module. Also drafted a basic input validation function to check for empty text.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 What is planned to be done until the next scrum meeting?</w:t>
        <w:br w:type="textWrapping"/>
      </w:r>
      <w:r w:rsidDel="00000000" w:rsidR="00000000" w:rsidRPr="00000000">
        <w:rPr>
          <w:rtl w:val="0"/>
        </w:rPr>
        <w:t xml:space="preserve">Work on the validation step and prepare a small batch of test documents with intended formatting issues to see if the system can catch and clean them.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 What are the hurdles?</w:t>
        <w:br w:type="textWrapping"/>
      </w:r>
      <w:r w:rsidDel="00000000" w:rsidR="00000000" w:rsidRPr="00000000">
        <w:rPr>
          <w:rtl w:val="0"/>
        </w:rPr>
        <w:t xml:space="preserve">Edge cases like scanned documents with large tables still need special handling strategies.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 David Peno: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How many hours did I work since the last meeting?</w:t>
        <w:br w:type="textWrapping"/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 What was done since the last scrum meeting?                                                            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Worked on using NetworkX to generate concept graphs that find the important words in a document and their relationships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  <w:br w:type="textWrapping"/>
      </w:r>
      <w:r w:rsidDel="00000000" w:rsidR="00000000" w:rsidRPr="00000000">
        <w:rPr>
          <w:rtl w:val="0"/>
        </w:rPr>
        <w:t xml:space="preserve">Continue working on using NetworkX to implement the functionality of creating concept graphs that facilitate the tasks of the note summarizer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are the hurdles?</w:t>
        <w:br w:type="textWrapping"/>
      </w:r>
      <w:r w:rsidDel="00000000" w:rsidR="00000000" w:rsidRPr="00000000">
        <w:rPr>
          <w:rtl w:val="0"/>
        </w:rPr>
        <w:t xml:space="preserve">Finding ways to know which words are important in a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 Kendrick Crespo: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How many hours did I work since the last meeting?</w:t>
        <w:br w:type="textWrapping"/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 What was done since the last scrum meeting?</w:t>
        <w:br w:type="textWrapping"/>
      </w:r>
      <w:r w:rsidDel="00000000" w:rsidR="00000000" w:rsidRPr="00000000">
        <w:rPr>
          <w:rtl w:val="0"/>
        </w:rPr>
        <w:t xml:space="preserve">Figure out which date format the frontend components expect.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 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Limited access to certain environments, slowing down testing and validation efforts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are the hurdles?</w:t>
        <w:br w:type="textWrapping"/>
      </w:r>
      <w:r w:rsidDel="00000000" w:rsidR="00000000" w:rsidRPr="00000000">
        <w:rPr>
          <w:rtl w:val="0"/>
        </w:rPr>
        <w:t xml:space="preserve">No hurdles for the moment.</w:t>
      </w:r>
    </w:p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b w:val="1"/>
          <w:rtl w:val="0"/>
        </w:rPr>
        <w:t xml:space="preserve">Jonathan Hernandez:</w:t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Continued refining the UI—implemented improved tooltip formatting with dynamic content and adjusted interaction zones to make node clicks more intuitive.</w:t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Begin testing the graph with sample data generated from the summarization module and evaluate how well the layout adapts to different input sizes.</w:t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Managing tooltip positioning when overlapping nodes are present and ensuring that user interactions remain responsive under varying data loads.</w:t>
      </w:r>
    </w:p>
    <w:p w:rsidR="00000000" w:rsidDel="00000000" w:rsidP="00000000" w:rsidRDefault="00000000" w:rsidRPr="00000000" w14:paraId="0000002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